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99FD0A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bookmarkStart w:id="0" w:name="_GoBack"/>
      <w:bookmarkEnd w:id="0"/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148D3A88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30FFDA79" w14:textId="77777777" w:rsidTr="00EA35D2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0B3B57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F03A79" w14:textId="7A231BB7" w:rsidR="002C7784" w:rsidRPr="0092175A" w:rsidRDefault="006E10B6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178</w:t>
            </w:r>
          </w:p>
        </w:tc>
      </w:tr>
      <w:tr w:rsidR="002C7784" w:rsidRPr="00432643" w14:paraId="71E645B0" w14:textId="77777777" w:rsidTr="00EA35D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26D155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DD9A6F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485B71B" w14:textId="77777777" w:rsidTr="00EA35D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A0C5E7C" w14:textId="77777777" w:rsidR="002C7784" w:rsidRPr="00432643" w:rsidRDefault="005D2F20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Наставник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791841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A39BE5F" w14:textId="77777777" w:rsidTr="00EA35D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8CE629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0A94E9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49C2240" w14:textId="77777777" w:rsidTr="00EA35D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448F41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DC9DFD0" w14:textId="77777777" w:rsidR="002C7784" w:rsidRPr="00A34679" w:rsidRDefault="00A3467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Књижевност</w:t>
            </w:r>
            <w:proofErr w:type="spellEnd"/>
          </w:p>
        </w:tc>
      </w:tr>
      <w:tr w:rsidR="002C7784" w:rsidRPr="00432643" w14:paraId="3689D370" w14:textId="77777777" w:rsidTr="00EA35D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4DADC7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B48E518" w14:textId="77777777" w:rsidR="002C7784" w:rsidRPr="00EA35D2" w:rsidRDefault="006E10B6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EA35D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Драмски</w:t>
            </w:r>
            <w:proofErr w:type="spellEnd"/>
            <w:r w:rsidRPr="00EA35D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A35D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текстови</w:t>
            </w:r>
            <w:proofErr w:type="spellEnd"/>
            <w:r w:rsidR="003F4CAF" w:rsidRPr="00EA35D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3F4CAF" w:rsidRPr="00EA35D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из</w:t>
            </w:r>
            <w:proofErr w:type="spellEnd"/>
            <w:r w:rsidR="003F4CAF" w:rsidRPr="00EA35D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3F4CAF" w:rsidRPr="00EA35D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Читанке</w:t>
            </w:r>
            <w:proofErr w:type="spellEnd"/>
          </w:p>
        </w:tc>
      </w:tr>
      <w:tr w:rsidR="002C7784" w:rsidRPr="00432643" w14:paraId="098B2ABF" w14:textId="77777777" w:rsidTr="00EA35D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081442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A1F9B06" w14:textId="77777777" w:rsidR="002C7784" w:rsidRPr="003F4CAF" w:rsidRDefault="003F4CAF" w:rsidP="008801E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систематизација</w:t>
            </w:r>
          </w:p>
        </w:tc>
      </w:tr>
      <w:tr w:rsidR="002C7784" w:rsidRPr="00432643" w14:paraId="0B0B59BA" w14:textId="77777777" w:rsidTr="00EA35D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AF394A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D9A1459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  <w:r w:rsidR="004175D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групни</w:t>
            </w:r>
          </w:p>
        </w:tc>
      </w:tr>
      <w:tr w:rsidR="002C7784" w:rsidRPr="00DE3473" w14:paraId="443248E2" w14:textId="77777777" w:rsidTr="00EA35D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D7DDB4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0533C04" w14:textId="54C084DC" w:rsidR="00F61B11" w:rsidRPr="000915D7" w:rsidRDefault="008311F8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0915D7">
              <w:rPr>
                <w:rFonts w:ascii="Arial" w:hAnsi="Arial" w:cs="Arial"/>
                <w:lang w:val="ru-RU"/>
              </w:rPr>
              <w:t>метода разговора,</w:t>
            </w:r>
            <w:r w:rsidR="00DE3473">
              <w:rPr>
                <w:rFonts w:ascii="Arial" w:hAnsi="Arial" w:cs="Arial"/>
                <w:lang w:val="ru-RU"/>
              </w:rPr>
              <w:t xml:space="preserve"> </w:t>
            </w:r>
            <w:r w:rsidR="003B66CF" w:rsidRPr="000915D7">
              <w:rPr>
                <w:rFonts w:ascii="Arial" w:hAnsi="Arial" w:cs="Arial"/>
                <w:lang w:val="ru-RU"/>
              </w:rPr>
              <w:t>у</w:t>
            </w:r>
            <w:r w:rsidR="001F75ED" w:rsidRPr="000915D7">
              <w:rPr>
                <w:rFonts w:ascii="Arial" w:hAnsi="Arial" w:cs="Arial"/>
                <w:lang w:val="ru-RU"/>
              </w:rPr>
              <w:t xml:space="preserve">сменог излагања, </w:t>
            </w:r>
            <w:r w:rsidRPr="000915D7">
              <w:rPr>
                <w:rFonts w:ascii="Arial" w:hAnsi="Arial" w:cs="Arial"/>
                <w:lang w:val="ru-RU"/>
              </w:rPr>
              <w:t>метода рада на тексту</w:t>
            </w:r>
            <w:r w:rsidR="004175D0" w:rsidRPr="000915D7">
              <w:rPr>
                <w:rFonts w:ascii="Arial" w:hAnsi="Arial" w:cs="Arial"/>
                <w:lang w:val="ru-RU"/>
              </w:rPr>
              <w:t xml:space="preserve">, </w:t>
            </w:r>
            <w:r w:rsidR="00B3067F" w:rsidRPr="000915D7">
              <w:rPr>
                <w:rFonts w:ascii="Arial" w:hAnsi="Arial" w:cs="Arial"/>
                <w:lang w:val="ru-RU"/>
              </w:rPr>
              <w:t>илустративна</w:t>
            </w:r>
          </w:p>
        </w:tc>
      </w:tr>
      <w:tr w:rsidR="002C7784" w:rsidRPr="00DE3473" w14:paraId="2FDA93E9" w14:textId="77777777" w:rsidTr="00EA35D2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822E17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D2F6FA3" w14:textId="77777777" w:rsidR="002C7784" w:rsidRPr="000915D7" w:rsidRDefault="00514AB7" w:rsidP="008801E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915D7">
              <w:rPr>
                <w:rFonts w:ascii="Arial" w:hAnsi="Arial" w:cs="Arial"/>
                <w:sz w:val="24"/>
                <w:szCs w:val="24"/>
                <w:lang w:val="ru-RU"/>
              </w:rPr>
              <w:t>Читанка за 2. разред основне школе, Фреска</w:t>
            </w:r>
          </w:p>
        </w:tc>
      </w:tr>
      <w:tr w:rsidR="002C7784" w:rsidRPr="00DE3473" w14:paraId="20E57D53" w14:textId="77777777" w:rsidTr="00EA35D2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F69275C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7ECD5" w14:textId="77777777" w:rsidR="002C7784" w:rsidRPr="000915D7" w:rsidRDefault="00EA35D2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915D7">
              <w:rPr>
                <w:rFonts w:ascii="Arial" w:hAnsi="Arial" w:cs="Arial"/>
                <w:sz w:val="24"/>
                <w:szCs w:val="24"/>
                <w:lang w:val="ru-RU"/>
              </w:rPr>
              <w:t>Р</w:t>
            </w:r>
            <w:r w:rsidR="007A478D" w:rsidRPr="000915D7">
              <w:rPr>
                <w:rFonts w:ascii="Arial" w:hAnsi="Arial" w:cs="Arial"/>
                <w:sz w:val="24"/>
                <w:szCs w:val="24"/>
                <w:lang w:val="ru-RU"/>
              </w:rPr>
              <w:t>азвија</w:t>
            </w:r>
            <w:r w:rsidRPr="000915D7">
              <w:rPr>
                <w:rFonts w:ascii="Arial" w:hAnsi="Arial" w:cs="Arial"/>
                <w:sz w:val="24"/>
                <w:szCs w:val="24"/>
                <w:lang w:val="ru-RU"/>
              </w:rPr>
              <w:t>ње</w:t>
            </w:r>
            <w:r w:rsidR="007A478D" w:rsidRPr="000915D7">
              <w:rPr>
                <w:rFonts w:ascii="Arial" w:hAnsi="Arial" w:cs="Arial"/>
                <w:sz w:val="24"/>
                <w:szCs w:val="24"/>
                <w:lang w:val="ru-RU"/>
              </w:rPr>
              <w:t xml:space="preserve"> вештин</w:t>
            </w:r>
            <w:r w:rsidRPr="000915D7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B3067F" w:rsidRPr="000915D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4175D0" w:rsidRPr="000915D7">
              <w:rPr>
                <w:rFonts w:ascii="Arial" w:hAnsi="Arial" w:cs="Arial"/>
                <w:sz w:val="24"/>
                <w:szCs w:val="24"/>
                <w:lang w:val="ru-RU"/>
              </w:rPr>
              <w:t xml:space="preserve">разумевања прочитаног и вештину </w:t>
            </w:r>
            <w:r w:rsidR="004175D0">
              <w:rPr>
                <w:rFonts w:ascii="Arial" w:hAnsi="Arial" w:cs="Arial"/>
                <w:sz w:val="24"/>
                <w:szCs w:val="24"/>
                <w:lang w:val="sr-Cyrl-CS"/>
              </w:rPr>
              <w:t xml:space="preserve">комуникације </w:t>
            </w:r>
            <w:r w:rsidR="004175D0" w:rsidRPr="003D533F">
              <w:rPr>
                <w:rFonts w:ascii="Arial" w:hAnsi="Arial" w:cs="Arial"/>
                <w:sz w:val="24"/>
                <w:szCs w:val="24"/>
                <w:lang w:val="sr-Cyrl-CS"/>
              </w:rPr>
              <w:t>и емпатије</w:t>
            </w:r>
            <w:r w:rsidR="004175D0">
              <w:rPr>
                <w:rFonts w:ascii="Arial" w:hAnsi="Arial" w:cs="Arial"/>
                <w:sz w:val="24"/>
                <w:szCs w:val="24"/>
                <w:lang w:val="sr-Cyrl-CS"/>
              </w:rPr>
              <w:t>.</w:t>
            </w:r>
          </w:p>
        </w:tc>
      </w:tr>
      <w:tr w:rsidR="002C7784" w:rsidRPr="00DE3473" w14:paraId="7D04963A" w14:textId="77777777" w:rsidTr="00EA35D2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F0599B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4E7D787" w14:textId="77777777" w:rsidR="00EA35D2" w:rsidRDefault="007A478D" w:rsidP="004175D0">
            <w:pPr>
              <w:pStyle w:val="NoSpacing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0915D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На крају часа ученик ће бити у стању да </w:t>
            </w:r>
            <w:r>
              <w:rPr>
                <w:rFonts w:ascii="Arial" w:hAnsi="Arial" w:cs="Arial"/>
                <w:sz w:val="24"/>
                <w:szCs w:val="24"/>
                <w:lang w:val="sr-Cyrl-CS"/>
              </w:rPr>
              <w:t xml:space="preserve">препозна </w:t>
            </w:r>
            <w:r w:rsidR="00622FC2">
              <w:rPr>
                <w:rFonts w:ascii="Arial" w:hAnsi="Arial" w:cs="Arial"/>
                <w:sz w:val="24"/>
                <w:szCs w:val="24"/>
                <w:lang w:val="sr-Cyrl-CS"/>
              </w:rPr>
              <w:t xml:space="preserve">обрађене </w:t>
            </w:r>
            <w:r w:rsidR="004175D0">
              <w:rPr>
                <w:rFonts w:ascii="Arial" w:hAnsi="Arial" w:cs="Arial"/>
                <w:sz w:val="24"/>
                <w:szCs w:val="24"/>
                <w:lang w:val="sr-Cyrl-CS"/>
              </w:rPr>
              <w:t xml:space="preserve">драмске текстове </w:t>
            </w:r>
            <w:r w:rsidR="00622FC2">
              <w:rPr>
                <w:rFonts w:ascii="Arial" w:hAnsi="Arial" w:cs="Arial"/>
                <w:sz w:val="24"/>
                <w:szCs w:val="24"/>
                <w:lang w:val="sr-Cyrl-CS"/>
              </w:rPr>
              <w:t>и њихове писце;</w:t>
            </w:r>
            <w:r w:rsidR="005D6262"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</w:p>
          <w:p w14:paraId="3D443727" w14:textId="77777777" w:rsidR="00622FC2" w:rsidRPr="00622FC2" w:rsidRDefault="00EA35D2" w:rsidP="00EA35D2">
            <w:pPr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0915D7">
              <w:rPr>
                <w:rFonts w:ascii="Arial" w:hAnsi="Arial" w:cs="Arial"/>
                <w:lang w:val="ru-RU"/>
              </w:rPr>
              <w:t>–</w:t>
            </w:r>
            <w:r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  <w:r w:rsidR="00622FC2">
              <w:rPr>
                <w:rFonts w:ascii="Arial" w:hAnsi="Arial" w:cs="Arial"/>
                <w:sz w:val="24"/>
                <w:szCs w:val="24"/>
                <w:lang w:val="sr-Cyrl-CS"/>
              </w:rPr>
              <w:t>одреди</w:t>
            </w:r>
            <w:r w:rsidR="00622FC2" w:rsidRPr="00F00468"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  <w:r w:rsidR="004175D0">
              <w:rPr>
                <w:rFonts w:ascii="Arial" w:hAnsi="Arial" w:cs="Arial"/>
                <w:sz w:val="24"/>
                <w:szCs w:val="24"/>
                <w:lang w:val="sr-Cyrl-CS"/>
              </w:rPr>
              <w:t>лица и радњу драмског текста.</w:t>
            </w:r>
          </w:p>
        </w:tc>
      </w:tr>
      <w:tr w:rsidR="00CB353D" w:rsidRPr="00432643" w14:paraId="347AAEBE" w14:textId="77777777" w:rsidTr="00EA35D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4041EB7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D1B1ED6" w14:textId="77777777" w:rsidR="00CB353D" w:rsidRPr="004175D0" w:rsidRDefault="004175D0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DE3473" w14:paraId="0C810D3A" w14:textId="77777777" w:rsidTr="00EA35D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18E6EF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042C4B4" w14:textId="77777777" w:rsidR="002C7784" w:rsidRPr="000915D7" w:rsidRDefault="004175D0" w:rsidP="005D6262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0915D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драмски текст, сцена, лица, дијалог, радња драмског текста</w:t>
            </w:r>
          </w:p>
        </w:tc>
      </w:tr>
      <w:tr w:rsidR="00A66D71" w:rsidRPr="00DE3473" w14:paraId="23D287FA" w14:textId="77777777" w:rsidTr="00EA35D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DE529C2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B7FE073" w14:textId="77777777" w:rsidR="004175D0" w:rsidRPr="000915D7" w:rsidRDefault="00EA35D2" w:rsidP="00EA35D2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0915D7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м</w:t>
            </w:r>
            <w:r w:rsidR="004175D0" w:rsidRPr="000915D7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атематика</w:t>
            </w:r>
            <w:r w:rsidR="001F75ED" w:rsidRPr="000915D7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 xml:space="preserve"> (</w:t>
            </w:r>
            <w:r w:rsidR="004175D0" w:rsidRPr="000915D7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разломци</w:t>
            </w:r>
            <w:r w:rsidR="001F75ED" w:rsidRPr="000915D7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  <w:r w:rsidRPr="000915D7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 с</w:t>
            </w:r>
            <w:r w:rsidR="004175D0" w:rsidRPr="000915D7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(шума)</w:t>
            </w:r>
          </w:p>
        </w:tc>
      </w:tr>
      <w:tr w:rsidR="00A66D71" w:rsidRPr="00DE3473" w14:paraId="766FB95C" w14:textId="77777777" w:rsidTr="00EA35D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EB74062" w14:textId="77777777" w:rsidR="00A66D71" w:rsidRPr="00432643" w:rsidRDefault="004B01DB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наставника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72DE324" w14:textId="77777777" w:rsidR="00A66D71" w:rsidRPr="000915D7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0915D7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5D6262" w:rsidRPr="000915D7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</w:t>
            </w:r>
            <w:r w:rsidR="005D6262" w:rsidRPr="000915D7">
              <w:rPr>
                <w:rFonts w:ascii="Arial" w:hAnsi="Arial" w:cs="Arial"/>
                <w:sz w:val="24"/>
                <w:szCs w:val="24"/>
                <w:lang w:val="ru-RU"/>
              </w:rPr>
              <w:t xml:space="preserve"> поставља питања, пише, прати, усмерава</w:t>
            </w:r>
            <w:r w:rsidR="00B3067F" w:rsidRPr="000915D7">
              <w:rPr>
                <w:rFonts w:ascii="Arial" w:hAnsi="Arial" w:cs="Arial"/>
                <w:sz w:val="24"/>
                <w:szCs w:val="24"/>
                <w:lang w:val="ru-RU"/>
              </w:rPr>
              <w:t>, вреднује.</w:t>
            </w:r>
          </w:p>
        </w:tc>
      </w:tr>
      <w:tr w:rsidR="00A66D71" w:rsidRPr="00432643" w14:paraId="78E2CA84" w14:textId="77777777" w:rsidTr="00EA35D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7270418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ED4E85B" w14:textId="77777777" w:rsidR="00A66D71" w:rsidRPr="00B26EFE" w:rsidRDefault="004175D0" w:rsidP="00B26EFE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Набраја</w:t>
            </w:r>
            <w:r w:rsidR="00EA35D2">
              <w:rPr>
                <w:rFonts w:ascii="Arial" w:hAnsi="Arial" w:cs="Arial"/>
                <w:sz w:val="24"/>
                <w:szCs w:val="24"/>
              </w:rPr>
              <w:t>ју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9760A2">
              <w:rPr>
                <w:rFonts w:ascii="Arial" w:hAnsi="Arial" w:cs="Arial"/>
                <w:sz w:val="24"/>
                <w:szCs w:val="24"/>
              </w:rPr>
              <w:t>одговара</w:t>
            </w:r>
            <w:r w:rsidR="00EA35D2">
              <w:rPr>
                <w:rFonts w:ascii="Arial" w:hAnsi="Arial" w:cs="Arial"/>
                <w:sz w:val="24"/>
                <w:szCs w:val="24"/>
              </w:rPr>
              <w:t>ју</w:t>
            </w:r>
            <w:proofErr w:type="spellEnd"/>
            <w:r w:rsidR="009760A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760A2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9760A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760A2">
              <w:rPr>
                <w:rFonts w:ascii="Arial" w:hAnsi="Arial" w:cs="Arial"/>
                <w:sz w:val="24"/>
                <w:szCs w:val="24"/>
              </w:rPr>
              <w:t>питања</w:t>
            </w:r>
            <w:proofErr w:type="spellEnd"/>
            <w:r w:rsidR="009760A2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чита</w:t>
            </w:r>
            <w:r w:rsidR="00EA35D2">
              <w:rPr>
                <w:rFonts w:ascii="Arial" w:hAnsi="Arial" w:cs="Arial"/>
                <w:sz w:val="24"/>
                <w:szCs w:val="24"/>
              </w:rPr>
              <w:t>ју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одређуј</w:t>
            </w:r>
            <w:r w:rsidR="00EA35D2">
              <w:rPr>
                <w:rFonts w:ascii="Arial" w:hAnsi="Arial" w:cs="Arial"/>
                <w:sz w:val="24"/>
                <w:szCs w:val="24"/>
              </w:rPr>
              <w:t>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="005D626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глум</w:t>
            </w:r>
            <w:r w:rsidR="00EA35D2">
              <w:rPr>
                <w:rFonts w:ascii="Arial" w:hAnsi="Arial" w:cs="Arial"/>
                <w:sz w:val="24"/>
                <w:szCs w:val="24"/>
              </w:rPr>
              <w:t>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сарађуј</w:t>
            </w:r>
            <w:r w:rsidR="00EA35D2">
              <w:rPr>
                <w:rFonts w:ascii="Arial" w:hAnsi="Arial" w:cs="Arial"/>
                <w:sz w:val="24"/>
                <w:szCs w:val="24"/>
              </w:rPr>
              <w:t>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5D6262">
              <w:rPr>
                <w:rFonts w:ascii="Arial" w:hAnsi="Arial" w:cs="Arial"/>
                <w:sz w:val="24"/>
                <w:szCs w:val="24"/>
              </w:rPr>
              <w:t>црта</w:t>
            </w:r>
            <w:r w:rsidR="00EA35D2">
              <w:rPr>
                <w:rFonts w:ascii="Arial" w:hAnsi="Arial" w:cs="Arial"/>
                <w:sz w:val="24"/>
                <w:szCs w:val="24"/>
              </w:rPr>
              <w:t>ју</w:t>
            </w:r>
            <w:proofErr w:type="spellEnd"/>
            <w:r w:rsidR="005D6262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14:paraId="2F8013AE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5F7FB913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41EBF6F4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146DBB72" w14:textId="77777777" w:rsidR="002C7784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0BCBEDC" w14:textId="77777777" w:rsidR="005D6262" w:rsidRDefault="005D6262" w:rsidP="00726150">
      <w:pPr>
        <w:pStyle w:val="NoSpacing"/>
        <w:rPr>
          <w:rFonts w:ascii="Arial" w:hAnsi="Arial" w:cs="Arial"/>
          <w:b/>
          <w:noProof/>
          <w:sz w:val="24"/>
          <w:szCs w:val="24"/>
        </w:rPr>
      </w:pPr>
    </w:p>
    <w:p w14:paraId="73F2CB78" w14:textId="77777777" w:rsidR="005D6262" w:rsidRDefault="005D6262" w:rsidP="00726150">
      <w:pPr>
        <w:pStyle w:val="NoSpacing"/>
        <w:rPr>
          <w:rFonts w:ascii="Arial" w:hAnsi="Arial" w:cs="Arial"/>
          <w:b/>
          <w:noProof/>
          <w:sz w:val="24"/>
          <w:szCs w:val="24"/>
        </w:rPr>
      </w:pPr>
    </w:p>
    <w:p w14:paraId="4474BAB9" w14:textId="77777777" w:rsidR="00B3067F" w:rsidRDefault="00B3067F" w:rsidP="00726150">
      <w:pPr>
        <w:pStyle w:val="NoSpacing"/>
        <w:rPr>
          <w:rFonts w:ascii="Arial" w:hAnsi="Arial" w:cs="Arial"/>
          <w:b/>
          <w:noProof/>
          <w:sz w:val="24"/>
          <w:szCs w:val="24"/>
        </w:rPr>
      </w:pPr>
    </w:p>
    <w:p w14:paraId="4D2C160F" w14:textId="77777777" w:rsidR="004175D0" w:rsidRDefault="004175D0" w:rsidP="00726150">
      <w:pPr>
        <w:pStyle w:val="NoSpacing"/>
        <w:rPr>
          <w:rFonts w:ascii="Arial" w:hAnsi="Arial" w:cs="Arial"/>
          <w:b/>
          <w:noProof/>
          <w:sz w:val="24"/>
          <w:szCs w:val="24"/>
        </w:rPr>
      </w:pPr>
    </w:p>
    <w:p w14:paraId="2F5728E6" w14:textId="77777777" w:rsidR="00726150" w:rsidRPr="000915D7" w:rsidRDefault="00726150" w:rsidP="00726150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0915D7">
        <w:rPr>
          <w:rFonts w:ascii="Arial" w:hAnsi="Arial" w:cs="Arial"/>
          <w:b/>
          <w:noProof/>
          <w:sz w:val="24"/>
          <w:szCs w:val="24"/>
          <w:lang w:val="ru-RU"/>
        </w:rPr>
        <w:t>ТОК ЧАСА</w:t>
      </w:r>
    </w:p>
    <w:p w14:paraId="3DC8C52A" w14:textId="77777777" w:rsidR="00726150" w:rsidRPr="000915D7" w:rsidRDefault="00726150" w:rsidP="00726150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0915D7">
        <w:rPr>
          <w:rFonts w:ascii="Arial" w:hAnsi="Arial" w:cs="Arial"/>
          <w:b/>
          <w:noProof/>
          <w:sz w:val="24"/>
          <w:szCs w:val="24"/>
          <w:lang w:val="ru-RU"/>
        </w:rPr>
        <w:t xml:space="preserve">                                                                                                                                  </w:t>
      </w:r>
    </w:p>
    <w:p w14:paraId="5A40AC48" w14:textId="77777777" w:rsidR="006E10B6" w:rsidRPr="000915D7" w:rsidRDefault="006E10B6" w:rsidP="006E10B6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0915D7">
        <w:rPr>
          <w:rFonts w:ascii="Arial" w:hAnsi="Arial" w:cs="Arial"/>
          <w:b/>
          <w:noProof/>
          <w:sz w:val="24"/>
          <w:szCs w:val="24"/>
          <w:lang w:val="ru-RU"/>
        </w:rPr>
        <w:t>Уводни део часа (5 минута)</w:t>
      </w:r>
    </w:p>
    <w:p w14:paraId="7E1E1FB1" w14:textId="78B5CC80" w:rsidR="006E10B6" w:rsidRPr="000915D7" w:rsidRDefault="006E10B6" w:rsidP="006E10B6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0915D7">
        <w:rPr>
          <w:rFonts w:ascii="Arial" w:hAnsi="Arial" w:cs="Arial"/>
          <w:sz w:val="24"/>
          <w:szCs w:val="24"/>
          <w:lang w:val="ru-RU"/>
        </w:rPr>
        <w:t>Активност ученика:</w:t>
      </w:r>
      <w:r w:rsidR="00DE3473">
        <w:rPr>
          <w:rFonts w:ascii="Arial" w:hAnsi="Arial" w:cs="Arial"/>
          <w:sz w:val="24"/>
          <w:szCs w:val="24"/>
          <w:lang w:val="ru-RU"/>
        </w:rPr>
        <w:t xml:space="preserve"> </w:t>
      </w:r>
      <w:r w:rsidRPr="000915D7">
        <w:rPr>
          <w:rFonts w:ascii="Arial" w:hAnsi="Arial" w:cs="Arial"/>
          <w:sz w:val="24"/>
          <w:szCs w:val="24"/>
          <w:lang w:val="ru-RU"/>
        </w:rPr>
        <w:t>набрајање наслова драмских текстова из Читанке.</w:t>
      </w:r>
    </w:p>
    <w:p w14:paraId="64B2CBD3" w14:textId="77777777" w:rsidR="006E10B6" w:rsidRPr="000915D7" w:rsidRDefault="006E10B6" w:rsidP="006E10B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915D7">
        <w:rPr>
          <w:rFonts w:ascii="Arial" w:hAnsi="Arial" w:cs="Arial"/>
          <w:sz w:val="24"/>
          <w:szCs w:val="24"/>
          <w:lang w:val="ru-RU"/>
        </w:rPr>
        <w:t>Разговор о начину читања текстова по улогама уз истицање значаја слушања и праћења прочитаног.</w:t>
      </w:r>
    </w:p>
    <w:p w14:paraId="3A4247AD" w14:textId="77777777" w:rsidR="006E10B6" w:rsidRPr="000915D7" w:rsidRDefault="006E10B6" w:rsidP="006E10B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BC49283" w14:textId="77777777" w:rsidR="006E10B6" w:rsidRPr="000915D7" w:rsidRDefault="006E10B6" w:rsidP="006E10B6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0915D7">
        <w:rPr>
          <w:rFonts w:ascii="Arial" w:hAnsi="Arial" w:cs="Arial"/>
          <w:b/>
          <w:noProof/>
          <w:sz w:val="24"/>
          <w:szCs w:val="24"/>
          <w:lang w:val="ru-RU"/>
        </w:rPr>
        <w:t>Главни део часа (35 минута)</w:t>
      </w:r>
    </w:p>
    <w:p w14:paraId="5F357D2F" w14:textId="77777777" w:rsidR="006E10B6" w:rsidRPr="000915D7" w:rsidRDefault="006E10B6" w:rsidP="006E10B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915D7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22106CDC" w14:textId="77777777" w:rsidR="004175D0" w:rsidRPr="000915D7" w:rsidRDefault="004175D0" w:rsidP="006E10B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B2D0644" w14:textId="77777777" w:rsidR="004175D0" w:rsidRPr="000915D7" w:rsidRDefault="004175D0" w:rsidP="004175D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915D7">
        <w:rPr>
          <w:rFonts w:ascii="Arial" w:hAnsi="Arial" w:cs="Arial"/>
          <w:sz w:val="24"/>
          <w:szCs w:val="24"/>
          <w:lang w:val="ru-RU"/>
        </w:rPr>
        <w:t>Питања наставника:</w:t>
      </w:r>
    </w:p>
    <w:p w14:paraId="39565072" w14:textId="2FEB2EF2" w:rsidR="004175D0" w:rsidRPr="000915D7" w:rsidRDefault="004175D0" w:rsidP="004175D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915D7">
        <w:rPr>
          <w:rFonts w:ascii="Arial" w:hAnsi="Arial" w:cs="Arial"/>
          <w:sz w:val="24"/>
          <w:szCs w:val="24"/>
          <w:lang w:val="ru-RU"/>
        </w:rPr>
        <w:t>1. Ко су лица у драмском тексту „Два писма</w:t>
      </w:r>
      <w:r w:rsidR="00DE3473">
        <w:rPr>
          <w:rFonts w:ascii="Arial" w:hAnsi="Arial" w:cs="Arial"/>
          <w:sz w:val="24"/>
          <w:szCs w:val="24"/>
          <w:lang w:val="ru-RU"/>
        </w:rPr>
        <w:t>”</w:t>
      </w:r>
      <w:r w:rsidRPr="000915D7">
        <w:rPr>
          <w:rFonts w:ascii="Arial" w:hAnsi="Arial" w:cs="Arial"/>
          <w:sz w:val="24"/>
          <w:szCs w:val="24"/>
          <w:lang w:val="ru-RU"/>
        </w:rPr>
        <w:t xml:space="preserve"> Александра Поповића</w:t>
      </w:r>
      <w:r w:rsidR="009760A2" w:rsidRPr="000915D7">
        <w:rPr>
          <w:rFonts w:ascii="Arial" w:hAnsi="Arial" w:cs="Arial"/>
          <w:sz w:val="24"/>
          <w:szCs w:val="24"/>
          <w:lang w:val="ru-RU"/>
        </w:rPr>
        <w:t>?</w:t>
      </w:r>
    </w:p>
    <w:p w14:paraId="3F58F510" w14:textId="6C74D04E" w:rsidR="009760A2" w:rsidRPr="000915D7" w:rsidRDefault="009760A2" w:rsidP="004175D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915D7">
        <w:rPr>
          <w:rFonts w:ascii="Arial" w:hAnsi="Arial" w:cs="Arial"/>
          <w:sz w:val="24"/>
          <w:szCs w:val="24"/>
          <w:lang w:val="ru-RU"/>
        </w:rPr>
        <w:t>2. Где се одиграла радња драмског текста „Оцене</w:t>
      </w:r>
      <w:r w:rsidR="00DE3473">
        <w:rPr>
          <w:rFonts w:ascii="Arial" w:hAnsi="Arial" w:cs="Arial"/>
          <w:sz w:val="24"/>
          <w:szCs w:val="24"/>
          <w:lang w:val="ru-RU"/>
        </w:rPr>
        <w:t>”</w:t>
      </w:r>
      <w:r w:rsidRPr="000915D7">
        <w:rPr>
          <w:rFonts w:ascii="Arial" w:hAnsi="Arial" w:cs="Arial"/>
          <w:sz w:val="24"/>
          <w:szCs w:val="24"/>
          <w:lang w:val="ru-RU"/>
        </w:rPr>
        <w:t>?</w:t>
      </w:r>
    </w:p>
    <w:p w14:paraId="52BE43DF" w14:textId="58682ABC" w:rsidR="009760A2" w:rsidRPr="000915D7" w:rsidRDefault="009760A2" w:rsidP="004175D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915D7">
        <w:rPr>
          <w:rFonts w:ascii="Arial" w:hAnsi="Arial" w:cs="Arial"/>
          <w:sz w:val="24"/>
          <w:szCs w:val="24"/>
          <w:lang w:val="ru-RU"/>
        </w:rPr>
        <w:t>3. Како изгледа природа у драмском тексту „Шума живот значи</w:t>
      </w:r>
      <w:r w:rsidR="00DE3473">
        <w:rPr>
          <w:rFonts w:ascii="Arial" w:hAnsi="Arial" w:cs="Arial"/>
          <w:sz w:val="24"/>
          <w:szCs w:val="24"/>
          <w:lang w:val="ru-RU"/>
        </w:rPr>
        <w:t>”</w:t>
      </w:r>
      <w:r w:rsidRPr="000915D7">
        <w:rPr>
          <w:rFonts w:ascii="Arial" w:hAnsi="Arial" w:cs="Arial"/>
          <w:sz w:val="24"/>
          <w:szCs w:val="24"/>
          <w:lang w:val="ru-RU"/>
        </w:rPr>
        <w:t>?</w:t>
      </w:r>
    </w:p>
    <w:p w14:paraId="683EB2C7" w14:textId="77777777" w:rsidR="006E10B6" w:rsidRPr="000915D7" w:rsidRDefault="006E10B6" w:rsidP="006E10B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85D644B" w14:textId="77777777" w:rsidR="006E10B6" w:rsidRPr="000915D7" w:rsidRDefault="009760A2" w:rsidP="006E10B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0915D7">
        <w:rPr>
          <w:rFonts w:ascii="Arial" w:hAnsi="Arial" w:cs="Arial"/>
          <w:sz w:val="24"/>
          <w:szCs w:val="24"/>
          <w:lang w:val="ru-RU"/>
        </w:rPr>
        <w:t>Активности ученика: ч</w:t>
      </w:r>
      <w:r w:rsidR="006E10B6" w:rsidRPr="000915D7">
        <w:rPr>
          <w:rFonts w:ascii="Arial" w:hAnsi="Arial" w:cs="Arial"/>
          <w:sz w:val="24"/>
          <w:szCs w:val="24"/>
          <w:lang w:val="ru-RU"/>
        </w:rPr>
        <w:t>итање драмских текстова из Читанке по улогама</w:t>
      </w:r>
      <w:r w:rsidRPr="000915D7">
        <w:rPr>
          <w:rFonts w:ascii="Arial" w:hAnsi="Arial" w:cs="Arial"/>
          <w:sz w:val="24"/>
          <w:szCs w:val="24"/>
          <w:lang w:val="ru-RU"/>
        </w:rPr>
        <w:t xml:space="preserve">  и</w:t>
      </w:r>
    </w:p>
    <w:p w14:paraId="41DD6F95" w14:textId="77777777" w:rsidR="006E10B6" w:rsidRPr="000915D7" w:rsidRDefault="009760A2" w:rsidP="006E10B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0915D7">
        <w:rPr>
          <w:rFonts w:ascii="Arial" w:hAnsi="Arial" w:cs="Arial"/>
          <w:sz w:val="24"/>
          <w:szCs w:val="24"/>
          <w:lang w:val="ru-RU"/>
        </w:rPr>
        <w:t>с</w:t>
      </w:r>
      <w:r w:rsidR="006E10B6" w:rsidRPr="000915D7">
        <w:rPr>
          <w:rFonts w:ascii="Arial" w:hAnsi="Arial" w:cs="Arial"/>
          <w:sz w:val="24"/>
          <w:szCs w:val="24"/>
          <w:lang w:val="ru-RU"/>
        </w:rPr>
        <w:t xml:space="preserve">ценско извођење драмских текстова </w:t>
      </w:r>
      <w:r w:rsidRPr="000915D7">
        <w:rPr>
          <w:rFonts w:ascii="Arial" w:hAnsi="Arial" w:cs="Arial"/>
          <w:sz w:val="24"/>
          <w:szCs w:val="24"/>
          <w:lang w:val="ru-RU"/>
        </w:rPr>
        <w:t xml:space="preserve">из Читанке </w:t>
      </w:r>
      <w:r w:rsidR="006E10B6" w:rsidRPr="000915D7">
        <w:rPr>
          <w:rFonts w:ascii="Arial" w:hAnsi="Arial" w:cs="Arial"/>
          <w:sz w:val="24"/>
          <w:szCs w:val="24"/>
          <w:lang w:val="ru-RU"/>
        </w:rPr>
        <w:t>по избору ученика.</w:t>
      </w:r>
    </w:p>
    <w:p w14:paraId="670E74E7" w14:textId="77777777" w:rsidR="006E10B6" w:rsidRPr="000915D7" w:rsidRDefault="006E10B6" w:rsidP="006E10B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30A7B097" w14:textId="77777777" w:rsidR="00726150" w:rsidRPr="000915D7" w:rsidRDefault="00726150" w:rsidP="0072615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915D7">
        <w:rPr>
          <w:rFonts w:ascii="Arial" w:hAnsi="Arial" w:cs="Arial"/>
          <w:sz w:val="24"/>
          <w:szCs w:val="24"/>
          <w:lang w:val="ru-RU"/>
        </w:rPr>
        <w:t>Запис на табли:</w:t>
      </w:r>
    </w:p>
    <w:p w14:paraId="2C2E4F33" w14:textId="77777777" w:rsidR="00726150" w:rsidRPr="000915D7" w:rsidRDefault="006E10B6" w:rsidP="00726150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0915D7">
        <w:rPr>
          <w:rFonts w:ascii="Arial" w:hAnsi="Arial" w:cs="Arial"/>
          <w:noProof/>
          <w:sz w:val="24"/>
          <w:szCs w:val="24"/>
          <w:lang w:val="ru-RU"/>
        </w:rPr>
        <w:t>драмски текст</w:t>
      </w:r>
    </w:p>
    <w:p w14:paraId="07A10FCD" w14:textId="77777777" w:rsidR="00726150" w:rsidRPr="000915D7" w:rsidRDefault="006E10B6" w:rsidP="00726150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0915D7">
        <w:rPr>
          <w:rFonts w:ascii="Arial" w:hAnsi="Arial" w:cs="Arial"/>
          <w:noProof/>
          <w:sz w:val="24"/>
          <w:szCs w:val="24"/>
          <w:lang w:val="ru-RU"/>
        </w:rPr>
        <w:t>сцена</w:t>
      </w:r>
    </w:p>
    <w:p w14:paraId="48E7EEC2" w14:textId="77777777" w:rsidR="00726150" w:rsidRPr="000915D7" w:rsidRDefault="006E10B6" w:rsidP="00726150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0915D7">
        <w:rPr>
          <w:rFonts w:ascii="Arial" w:hAnsi="Arial" w:cs="Arial"/>
          <w:noProof/>
          <w:sz w:val="24"/>
          <w:szCs w:val="24"/>
          <w:lang w:val="ru-RU"/>
        </w:rPr>
        <w:t>лица</w:t>
      </w:r>
    </w:p>
    <w:p w14:paraId="04BF66AA" w14:textId="77777777" w:rsidR="00726150" w:rsidRPr="000915D7" w:rsidRDefault="006E10B6" w:rsidP="00726150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0915D7">
        <w:rPr>
          <w:rFonts w:ascii="Arial" w:hAnsi="Arial" w:cs="Arial"/>
          <w:noProof/>
          <w:sz w:val="24"/>
          <w:szCs w:val="24"/>
          <w:lang w:val="ru-RU"/>
        </w:rPr>
        <w:t>дијалог</w:t>
      </w:r>
    </w:p>
    <w:p w14:paraId="3DD24799" w14:textId="77777777" w:rsidR="006E10B6" w:rsidRPr="000915D7" w:rsidRDefault="006E10B6" w:rsidP="00726150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0915D7">
        <w:rPr>
          <w:rFonts w:ascii="Arial" w:hAnsi="Arial" w:cs="Arial"/>
          <w:noProof/>
          <w:sz w:val="24"/>
          <w:szCs w:val="24"/>
          <w:lang w:val="ru-RU"/>
        </w:rPr>
        <w:t>радња драмског текста</w:t>
      </w:r>
    </w:p>
    <w:p w14:paraId="47118921" w14:textId="77777777" w:rsidR="00726150" w:rsidRPr="000915D7" w:rsidRDefault="00726150" w:rsidP="00726150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06C69AF2" w14:textId="77777777" w:rsidR="00726150" w:rsidRPr="000915D7" w:rsidRDefault="00726150" w:rsidP="0072615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915D7">
        <w:rPr>
          <w:rFonts w:ascii="Arial" w:hAnsi="Arial" w:cs="Arial"/>
          <w:sz w:val="24"/>
          <w:szCs w:val="24"/>
          <w:lang w:val="ru-RU"/>
        </w:rPr>
        <w:t>Следе питања наставника:</w:t>
      </w:r>
    </w:p>
    <w:p w14:paraId="0C32F53B" w14:textId="77777777" w:rsidR="00726150" w:rsidRPr="000915D7" w:rsidRDefault="006E10B6" w:rsidP="0072615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915D7">
        <w:rPr>
          <w:rFonts w:ascii="Arial" w:hAnsi="Arial" w:cs="Arial"/>
          <w:sz w:val="24"/>
          <w:szCs w:val="24"/>
          <w:lang w:val="ru-RU"/>
        </w:rPr>
        <w:t>Који драмски текст</w:t>
      </w:r>
      <w:r w:rsidR="00726150" w:rsidRPr="000915D7">
        <w:rPr>
          <w:rFonts w:ascii="Arial" w:hAnsi="Arial" w:cs="Arial"/>
          <w:sz w:val="24"/>
          <w:szCs w:val="24"/>
          <w:lang w:val="ru-RU"/>
        </w:rPr>
        <w:t xml:space="preserve"> из Читанке вам се највише допада? Због чега?</w:t>
      </w:r>
    </w:p>
    <w:p w14:paraId="19F69E92" w14:textId="77777777" w:rsidR="00726150" w:rsidRPr="000915D7" w:rsidRDefault="006E10B6" w:rsidP="0072615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915D7">
        <w:rPr>
          <w:rFonts w:ascii="Arial" w:hAnsi="Arial" w:cs="Arial"/>
          <w:sz w:val="24"/>
          <w:szCs w:val="24"/>
          <w:lang w:val="ru-RU"/>
        </w:rPr>
        <w:t xml:space="preserve">Који драмски текст </w:t>
      </w:r>
      <w:r w:rsidR="00726150" w:rsidRPr="000915D7">
        <w:rPr>
          <w:rFonts w:ascii="Arial" w:hAnsi="Arial" w:cs="Arial"/>
          <w:sz w:val="24"/>
          <w:szCs w:val="24"/>
          <w:lang w:val="ru-RU"/>
        </w:rPr>
        <w:t>из Читанке вам се најмање допада? Због чега?</w:t>
      </w:r>
    </w:p>
    <w:p w14:paraId="252DFB1E" w14:textId="77777777" w:rsidR="00726150" w:rsidRPr="000915D7" w:rsidRDefault="00726150" w:rsidP="0072615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915D7">
        <w:rPr>
          <w:rFonts w:ascii="Arial" w:hAnsi="Arial" w:cs="Arial"/>
          <w:sz w:val="24"/>
          <w:szCs w:val="24"/>
          <w:lang w:val="ru-RU"/>
        </w:rPr>
        <w:t>Ученици одговарају на постављена питања.</w:t>
      </w:r>
    </w:p>
    <w:p w14:paraId="70076A96" w14:textId="77777777" w:rsidR="00622FC2" w:rsidRPr="000915D7" w:rsidRDefault="00622FC2" w:rsidP="00726150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679101A3" w14:textId="77777777" w:rsidR="009760A2" w:rsidRPr="000915D7" w:rsidRDefault="009760A2" w:rsidP="009760A2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0915D7">
        <w:rPr>
          <w:rFonts w:ascii="Arial" w:hAnsi="Arial" w:cs="Arial"/>
          <w:b/>
          <w:noProof/>
          <w:sz w:val="24"/>
          <w:szCs w:val="24"/>
          <w:lang w:val="ru-RU"/>
        </w:rPr>
        <w:t>Завршни део часа (5 минута)</w:t>
      </w:r>
    </w:p>
    <w:p w14:paraId="40F8C1E0" w14:textId="77777777" w:rsidR="009760A2" w:rsidRPr="000915D7" w:rsidRDefault="009760A2" w:rsidP="009760A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915D7">
        <w:rPr>
          <w:rFonts w:ascii="Arial" w:hAnsi="Arial" w:cs="Arial"/>
          <w:sz w:val="24"/>
          <w:szCs w:val="24"/>
          <w:lang w:val="ru-RU"/>
        </w:rPr>
        <w:t>Наставник пита ученике:</w:t>
      </w:r>
    </w:p>
    <w:p w14:paraId="22328B4A" w14:textId="77777777" w:rsidR="009760A2" w:rsidRPr="000915D7" w:rsidRDefault="009760A2" w:rsidP="009760A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915D7">
        <w:rPr>
          <w:rFonts w:ascii="Arial" w:hAnsi="Arial" w:cs="Arial"/>
          <w:sz w:val="24"/>
          <w:szCs w:val="24"/>
          <w:lang w:val="ru-RU"/>
        </w:rPr>
        <w:t>Да ли сте задовољни својим читањем и сценским извођењем? Због чега?</w:t>
      </w:r>
    </w:p>
    <w:p w14:paraId="0816525B" w14:textId="77777777" w:rsidR="009760A2" w:rsidRPr="000915D7" w:rsidRDefault="009760A2" w:rsidP="009760A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915D7">
        <w:rPr>
          <w:rFonts w:ascii="Arial" w:hAnsi="Arial" w:cs="Arial"/>
          <w:sz w:val="24"/>
          <w:szCs w:val="24"/>
          <w:lang w:val="ru-RU"/>
        </w:rPr>
        <w:t>Ученици одговарају на постављена питања.</w:t>
      </w:r>
    </w:p>
    <w:p w14:paraId="5B621093" w14:textId="77777777" w:rsidR="00C92B8F" w:rsidRPr="000915D7" w:rsidRDefault="00C92B8F" w:rsidP="009760A2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C22B4FD" w14:textId="77777777" w:rsidR="00C92B8F" w:rsidRPr="000915D7" w:rsidRDefault="00C92B8F" w:rsidP="00C92B8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915D7">
        <w:rPr>
          <w:rFonts w:ascii="Arial" w:hAnsi="Arial" w:cs="Arial"/>
          <w:noProof/>
          <w:sz w:val="24"/>
          <w:szCs w:val="24"/>
          <w:lang w:val="ru-RU"/>
        </w:rPr>
        <w:t>Наставник обавештава ученике да за следећи час донесу дечју штампу.</w:t>
      </w:r>
    </w:p>
    <w:p w14:paraId="3A8622BB" w14:textId="77777777" w:rsidR="009760A2" w:rsidRPr="000915D7" w:rsidRDefault="009760A2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46EF2B16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DE3473" w14:paraId="656C5F33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6054CBF3" w14:textId="77777777" w:rsidR="0007067F" w:rsidRPr="000915D7" w:rsidRDefault="0007067F" w:rsidP="0007067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02104C4" w14:textId="77777777" w:rsidR="003F4CAF" w:rsidRPr="000915D7" w:rsidRDefault="0007067F" w:rsidP="003F4CA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0915D7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                        </w:t>
            </w:r>
            <w:r w:rsidR="006E10B6" w:rsidRPr="000915D7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</w:t>
            </w:r>
            <w:r w:rsidR="00B26EFE" w:rsidRPr="000915D7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="006E10B6" w:rsidRPr="000915D7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Драмски текстови </w:t>
            </w:r>
            <w:r w:rsidR="00B26EFE" w:rsidRPr="000915D7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из Читанке</w:t>
            </w:r>
          </w:p>
          <w:p w14:paraId="7DC0A4B9" w14:textId="77777777" w:rsidR="00622FC2" w:rsidRPr="000915D7" w:rsidRDefault="00622FC2" w:rsidP="00622FC2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27C3F05" w14:textId="77777777" w:rsidR="009760A2" w:rsidRPr="000915D7" w:rsidRDefault="009760A2" w:rsidP="009760A2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0915D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драмски текст</w:t>
            </w:r>
          </w:p>
          <w:p w14:paraId="538A9FB9" w14:textId="77777777" w:rsidR="009760A2" w:rsidRPr="000915D7" w:rsidRDefault="009760A2" w:rsidP="009760A2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0915D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сцена</w:t>
            </w:r>
          </w:p>
          <w:p w14:paraId="081E4E2F" w14:textId="77777777" w:rsidR="009760A2" w:rsidRPr="000915D7" w:rsidRDefault="009760A2" w:rsidP="009760A2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0915D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лица</w:t>
            </w:r>
          </w:p>
          <w:p w14:paraId="0DAA099D" w14:textId="77777777" w:rsidR="009760A2" w:rsidRPr="000915D7" w:rsidRDefault="009760A2" w:rsidP="009760A2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0915D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дијалог</w:t>
            </w:r>
          </w:p>
          <w:p w14:paraId="4F3F89C7" w14:textId="77777777" w:rsidR="009760A2" w:rsidRPr="000915D7" w:rsidRDefault="009760A2" w:rsidP="009760A2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0915D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радња драмског текста</w:t>
            </w:r>
          </w:p>
          <w:p w14:paraId="5395648B" w14:textId="77777777" w:rsidR="009760A2" w:rsidRPr="000915D7" w:rsidRDefault="009760A2" w:rsidP="009760A2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</w:p>
          <w:p w14:paraId="253F0CC1" w14:textId="77777777" w:rsidR="006E10B6" w:rsidRPr="000915D7" w:rsidRDefault="006E10B6" w:rsidP="00726150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</w:p>
          <w:p w14:paraId="7ED8FCEF" w14:textId="77777777" w:rsidR="006E10B6" w:rsidRPr="000915D7" w:rsidRDefault="006E10B6" w:rsidP="0072615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098D0378" w14:textId="77777777" w:rsidR="0099688F" w:rsidRPr="000915D7" w:rsidRDefault="0099688F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01CAC134" w14:textId="77777777" w:rsidR="002C6D4F" w:rsidRPr="000915D7" w:rsidRDefault="002C6D4F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5A629A9E" w14:textId="77777777" w:rsidR="002C6D4F" w:rsidRPr="000915D7" w:rsidRDefault="002C6D4F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13D2781E" w14:textId="77777777" w:rsidR="00EC2F8D" w:rsidRPr="000915D7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0915D7">
        <w:rPr>
          <w:rFonts w:ascii="Arial" w:eastAsiaTheme="minorHAnsi" w:hAnsi="Arial" w:cs="Arial"/>
          <w:b/>
          <w:lang w:val="ru-RU"/>
        </w:rPr>
        <w:lastRenderedPageBreak/>
        <w:t xml:space="preserve">Начин праћења ученичких постигнућа </w:t>
      </w:r>
    </w:p>
    <w:p w14:paraId="0C56E3C7" w14:textId="77777777" w:rsidR="00432643" w:rsidRPr="000915D7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0915D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C6D0AB4" w14:textId="77777777" w:rsidR="00432643" w:rsidRPr="000915D7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0915D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E408B2E" w14:textId="77777777" w:rsidR="00432643" w:rsidRPr="000915D7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0915D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D286437" w14:textId="77777777" w:rsidR="00EC2F8D" w:rsidRPr="000915D7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0915D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199593C" w14:textId="77777777" w:rsidR="00622FC2" w:rsidRPr="000915D7" w:rsidRDefault="00622FC2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53014908" w14:textId="77777777" w:rsidR="00EC2F8D" w:rsidRPr="000915D7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0915D7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735BA9DF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E90B46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0662FA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B3E2D9F" w14:textId="77777777" w:rsidR="00EE15EB" w:rsidRPr="001140DE" w:rsidRDefault="00432643" w:rsidP="001140DE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</w:t>
      </w:r>
      <w:r w:rsidR="00B26EFE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</w:t>
      </w:r>
    </w:p>
    <w:p w14:paraId="7B690972" w14:textId="77777777" w:rsidR="0007067F" w:rsidRPr="00B26EFE" w:rsidRDefault="0007067F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</w:rPr>
      </w:pPr>
    </w:p>
    <w:sectPr w:rsidR="0007067F" w:rsidRPr="00B26EFE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921BA4" w14:textId="77777777" w:rsidR="008A0F7F" w:rsidRDefault="008A0F7F" w:rsidP="002C7784">
      <w:r>
        <w:separator/>
      </w:r>
    </w:p>
  </w:endnote>
  <w:endnote w:type="continuationSeparator" w:id="0">
    <w:p w14:paraId="0450601C" w14:textId="77777777" w:rsidR="008A0F7F" w:rsidRDefault="008A0F7F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40F41" w14:textId="77777777" w:rsidR="000F59A6" w:rsidRDefault="000F59A6">
    <w:pPr>
      <w:pStyle w:val="Footer"/>
      <w:jc w:val="right"/>
    </w:pPr>
  </w:p>
  <w:p w14:paraId="35B9F0E7" w14:textId="77777777" w:rsidR="000F59A6" w:rsidRDefault="000F5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B7D84C" w14:textId="77777777" w:rsidR="008A0F7F" w:rsidRDefault="008A0F7F" w:rsidP="002C7784">
      <w:r>
        <w:separator/>
      </w:r>
    </w:p>
  </w:footnote>
  <w:footnote w:type="continuationSeparator" w:id="0">
    <w:p w14:paraId="77D6A4F3" w14:textId="77777777" w:rsidR="008A0F7F" w:rsidRDefault="008A0F7F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C65E8"/>
    <w:multiLevelType w:val="hybridMultilevel"/>
    <w:tmpl w:val="775ED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D7412E"/>
    <w:multiLevelType w:val="hybridMultilevel"/>
    <w:tmpl w:val="8E4C9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7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120CF"/>
    <w:multiLevelType w:val="hybridMultilevel"/>
    <w:tmpl w:val="B4EA0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A50013"/>
    <w:multiLevelType w:val="hybridMultilevel"/>
    <w:tmpl w:val="48821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DB34A8"/>
    <w:multiLevelType w:val="hybridMultilevel"/>
    <w:tmpl w:val="82383B84"/>
    <w:lvl w:ilvl="0" w:tplc="04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3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BB22D1F"/>
    <w:multiLevelType w:val="hybridMultilevel"/>
    <w:tmpl w:val="B0203D7C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4"/>
  </w:num>
  <w:num w:numId="7">
    <w:abstractNumId w:val="2"/>
  </w:num>
  <w:num w:numId="8">
    <w:abstractNumId w:val="5"/>
  </w:num>
  <w:num w:numId="9">
    <w:abstractNumId w:val="6"/>
  </w:num>
  <w:num w:numId="10">
    <w:abstractNumId w:val="13"/>
  </w:num>
  <w:num w:numId="11">
    <w:abstractNumId w:val="15"/>
  </w:num>
  <w:num w:numId="12">
    <w:abstractNumId w:val="11"/>
  </w:num>
  <w:num w:numId="13">
    <w:abstractNumId w:val="4"/>
  </w:num>
  <w:num w:numId="14">
    <w:abstractNumId w:val="3"/>
  </w:num>
  <w:num w:numId="15">
    <w:abstractNumId w:val="9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84"/>
    <w:rsid w:val="0000012C"/>
    <w:rsid w:val="00011BA0"/>
    <w:rsid w:val="00020620"/>
    <w:rsid w:val="00045005"/>
    <w:rsid w:val="00046F23"/>
    <w:rsid w:val="00064F30"/>
    <w:rsid w:val="0006546B"/>
    <w:rsid w:val="0007067F"/>
    <w:rsid w:val="000815C1"/>
    <w:rsid w:val="00081C36"/>
    <w:rsid w:val="000915D7"/>
    <w:rsid w:val="000A08B7"/>
    <w:rsid w:val="000A1FC6"/>
    <w:rsid w:val="000A6813"/>
    <w:rsid w:val="000C0056"/>
    <w:rsid w:val="000D09C4"/>
    <w:rsid w:val="000F59A6"/>
    <w:rsid w:val="001118AB"/>
    <w:rsid w:val="001140DE"/>
    <w:rsid w:val="00123FDB"/>
    <w:rsid w:val="0014503A"/>
    <w:rsid w:val="0016311C"/>
    <w:rsid w:val="0019527B"/>
    <w:rsid w:val="001A6D53"/>
    <w:rsid w:val="001B6851"/>
    <w:rsid w:val="001D1082"/>
    <w:rsid w:val="001D65EF"/>
    <w:rsid w:val="001D7F82"/>
    <w:rsid w:val="001E7D78"/>
    <w:rsid w:val="001F75ED"/>
    <w:rsid w:val="00202FFF"/>
    <w:rsid w:val="00207993"/>
    <w:rsid w:val="00223A05"/>
    <w:rsid w:val="00230448"/>
    <w:rsid w:val="0023719F"/>
    <w:rsid w:val="00250BD9"/>
    <w:rsid w:val="00256359"/>
    <w:rsid w:val="00256AB0"/>
    <w:rsid w:val="00271276"/>
    <w:rsid w:val="0027375E"/>
    <w:rsid w:val="00297C31"/>
    <w:rsid w:val="002C54D8"/>
    <w:rsid w:val="002C6D4F"/>
    <w:rsid w:val="002C7784"/>
    <w:rsid w:val="00311D58"/>
    <w:rsid w:val="00316B0E"/>
    <w:rsid w:val="003274DE"/>
    <w:rsid w:val="00331337"/>
    <w:rsid w:val="00344A6B"/>
    <w:rsid w:val="00383019"/>
    <w:rsid w:val="00385CEC"/>
    <w:rsid w:val="00387321"/>
    <w:rsid w:val="003B66CF"/>
    <w:rsid w:val="003D4F96"/>
    <w:rsid w:val="003F4CAF"/>
    <w:rsid w:val="0040417D"/>
    <w:rsid w:val="00405193"/>
    <w:rsid w:val="004065E1"/>
    <w:rsid w:val="00415ECE"/>
    <w:rsid w:val="004175D0"/>
    <w:rsid w:val="0042013D"/>
    <w:rsid w:val="00432643"/>
    <w:rsid w:val="0045239F"/>
    <w:rsid w:val="004532C7"/>
    <w:rsid w:val="00462BED"/>
    <w:rsid w:val="00476697"/>
    <w:rsid w:val="0048422C"/>
    <w:rsid w:val="004B01DB"/>
    <w:rsid w:val="004B0ACD"/>
    <w:rsid w:val="004D3528"/>
    <w:rsid w:val="004D63DC"/>
    <w:rsid w:val="004F08EE"/>
    <w:rsid w:val="004F1616"/>
    <w:rsid w:val="004F44C1"/>
    <w:rsid w:val="004F55F3"/>
    <w:rsid w:val="00501ED1"/>
    <w:rsid w:val="00504F66"/>
    <w:rsid w:val="00504FCF"/>
    <w:rsid w:val="00506F51"/>
    <w:rsid w:val="00514AB7"/>
    <w:rsid w:val="00516252"/>
    <w:rsid w:val="00517294"/>
    <w:rsid w:val="00533276"/>
    <w:rsid w:val="005460BC"/>
    <w:rsid w:val="00552C35"/>
    <w:rsid w:val="005535AA"/>
    <w:rsid w:val="00554FA8"/>
    <w:rsid w:val="0056094E"/>
    <w:rsid w:val="005647DD"/>
    <w:rsid w:val="00564D3A"/>
    <w:rsid w:val="005749D2"/>
    <w:rsid w:val="005855B4"/>
    <w:rsid w:val="005861A1"/>
    <w:rsid w:val="005A14FC"/>
    <w:rsid w:val="005D2505"/>
    <w:rsid w:val="005D2F20"/>
    <w:rsid w:val="005D58B9"/>
    <w:rsid w:val="005D6262"/>
    <w:rsid w:val="005F1310"/>
    <w:rsid w:val="006012E3"/>
    <w:rsid w:val="00601906"/>
    <w:rsid w:val="00604849"/>
    <w:rsid w:val="00613016"/>
    <w:rsid w:val="00622FC2"/>
    <w:rsid w:val="00652603"/>
    <w:rsid w:val="006755CD"/>
    <w:rsid w:val="006B6AA3"/>
    <w:rsid w:val="006B7005"/>
    <w:rsid w:val="006C4618"/>
    <w:rsid w:val="006C6248"/>
    <w:rsid w:val="006E10B6"/>
    <w:rsid w:val="006F7E8A"/>
    <w:rsid w:val="00726150"/>
    <w:rsid w:val="0073045D"/>
    <w:rsid w:val="00752B7B"/>
    <w:rsid w:val="00782140"/>
    <w:rsid w:val="007A478D"/>
    <w:rsid w:val="007E09A2"/>
    <w:rsid w:val="00804AF6"/>
    <w:rsid w:val="00810900"/>
    <w:rsid w:val="008311F8"/>
    <w:rsid w:val="00833710"/>
    <w:rsid w:val="00833915"/>
    <w:rsid w:val="008503BA"/>
    <w:rsid w:val="008764AB"/>
    <w:rsid w:val="008801EF"/>
    <w:rsid w:val="00896B0A"/>
    <w:rsid w:val="008A0F7F"/>
    <w:rsid w:val="008A0F84"/>
    <w:rsid w:val="008C649D"/>
    <w:rsid w:val="008F3BBD"/>
    <w:rsid w:val="008F4497"/>
    <w:rsid w:val="008F6F1A"/>
    <w:rsid w:val="0090315B"/>
    <w:rsid w:val="00907F37"/>
    <w:rsid w:val="0092175A"/>
    <w:rsid w:val="009221D7"/>
    <w:rsid w:val="0092372E"/>
    <w:rsid w:val="009538F5"/>
    <w:rsid w:val="009760A2"/>
    <w:rsid w:val="00985EA4"/>
    <w:rsid w:val="0099688F"/>
    <w:rsid w:val="009B702B"/>
    <w:rsid w:val="009C3BA6"/>
    <w:rsid w:val="009C612C"/>
    <w:rsid w:val="009F288F"/>
    <w:rsid w:val="009F4452"/>
    <w:rsid w:val="00A12104"/>
    <w:rsid w:val="00A247CF"/>
    <w:rsid w:val="00A34679"/>
    <w:rsid w:val="00A552F0"/>
    <w:rsid w:val="00A66D71"/>
    <w:rsid w:val="00A72314"/>
    <w:rsid w:val="00A830BF"/>
    <w:rsid w:val="00AA3460"/>
    <w:rsid w:val="00AB4163"/>
    <w:rsid w:val="00AB5D43"/>
    <w:rsid w:val="00AB7C83"/>
    <w:rsid w:val="00AC15DC"/>
    <w:rsid w:val="00AC479B"/>
    <w:rsid w:val="00AE0074"/>
    <w:rsid w:val="00AE6C00"/>
    <w:rsid w:val="00AF60A2"/>
    <w:rsid w:val="00B122F1"/>
    <w:rsid w:val="00B26EFE"/>
    <w:rsid w:val="00B3067F"/>
    <w:rsid w:val="00B36124"/>
    <w:rsid w:val="00B4284B"/>
    <w:rsid w:val="00B54ABA"/>
    <w:rsid w:val="00B76B93"/>
    <w:rsid w:val="00B92EFA"/>
    <w:rsid w:val="00BA2E0F"/>
    <w:rsid w:val="00BA6C55"/>
    <w:rsid w:val="00BC62DE"/>
    <w:rsid w:val="00BE35D4"/>
    <w:rsid w:val="00BF7AB2"/>
    <w:rsid w:val="00C20918"/>
    <w:rsid w:val="00C26DD0"/>
    <w:rsid w:val="00C32CEF"/>
    <w:rsid w:val="00C4786B"/>
    <w:rsid w:val="00C6584D"/>
    <w:rsid w:val="00C7328A"/>
    <w:rsid w:val="00C7411D"/>
    <w:rsid w:val="00C92B8F"/>
    <w:rsid w:val="00C93925"/>
    <w:rsid w:val="00CB353D"/>
    <w:rsid w:val="00CC5A35"/>
    <w:rsid w:val="00CC5E3D"/>
    <w:rsid w:val="00CC6559"/>
    <w:rsid w:val="00CC79C9"/>
    <w:rsid w:val="00CD73CD"/>
    <w:rsid w:val="00CE595C"/>
    <w:rsid w:val="00D04DB3"/>
    <w:rsid w:val="00D13DAA"/>
    <w:rsid w:val="00D154FE"/>
    <w:rsid w:val="00D2198C"/>
    <w:rsid w:val="00D718EC"/>
    <w:rsid w:val="00D85654"/>
    <w:rsid w:val="00D97163"/>
    <w:rsid w:val="00DA3C24"/>
    <w:rsid w:val="00DC0782"/>
    <w:rsid w:val="00DD7A83"/>
    <w:rsid w:val="00DE3473"/>
    <w:rsid w:val="00DE4A9A"/>
    <w:rsid w:val="00E0390F"/>
    <w:rsid w:val="00E03B5D"/>
    <w:rsid w:val="00E2677E"/>
    <w:rsid w:val="00E31ACD"/>
    <w:rsid w:val="00E32048"/>
    <w:rsid w:val="00E4311D"/>
    <w:rsid w:val="00E55991"/>
    <w:rsid w:val="00E55D7D"/>
    <w:rsid w:val="00EA35D2"/>
    <w:rsid w:val="00EB4451"/>
    <w:rsid w:val="00EC2F8D"/>
    <w:rsid w:val="00ED70DE"/>
    <w:rsid w:val="00EE035D"/>
    <w:rsid w:val="00EE15EB"/>
    <w:rsid w:val="00EF3826"/>
    <w:rsid w:val="00EF6663"/>
    <w:rsid w:val="00F01E8D"/>
    <w:rsid w:val="00F01F28"/>
    <w:rsid w:val="00F06C5B"/>
    <w:rsid w:val="00F1643D"/>
    <w:rsid w:val="00F579BE"/>
    <w:rsid w:val="00F61B11"/>
    <w:rsid w:val="00F76563"/>
    <w:rsid w:val="00F81DB4"/>
    <w:rsid w:val="00F8491E"/>
    <w:rsid w:val="00FA1B39"/>
    <w:rsid w:val="00FA2573"/>
    <w:rsid w:val="00FA6BF0"/>
    <w:rsid w:val="00FC5707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ACA292"/>
  <w15:docId w15:val="{28B5CA4F-E4B1-432E-B72C-BE2DD7947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5E472-1FB0-401A-B988-287C76134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2019-11-29T08:57:00Z</dcterms:created>
  <dcterms:modified xsi:type="dcterms:W3CDTF">2019-11-29T08:57:00Z</dcterms:modified>
</cp:coreProperties>
</file>